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32EB" w14:textId="2C1C69B2" w:rsidR="00E74142" w:rsidRPr="00D72CEA" w:rsidRDefault="00B848FF" w:rsidP="00D72CE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NMEDA </w:t>
      </w:r>
      <w:r w:rsidR="001976C1" w:rsidRPr="00D72CEA">
        <w:rPr>
          <w:b/>
          <w:bCs/>
          <w:sz w:val="32"/>
          <w:szCs w:val="32"/>
        </w:rPr>
        <w:t>QAP R</w:t>
      </w:r>
      <w:r w:rsidR="006950E7">
        <w:rPr>
          <w:b/>
          <w:bCs/>
          <w:sz w:val="32"/>
          <w:szCs w:val="32"/>
        </w:rPr>
        <w:t>ule</w:t>
      </w:r>
      <w:r w:rsidR="001976C1" w:rsidRPr="00D72CEA">
        <w:rPr>
          <w:b/>
          <w:bCs/>
          <w:sz w:val="32"/>
          <w:szCs w:val="32"/>
        </w:rPr>
        <w:t xml:space="preserve"> 5.T.</w:t>
      </w:r>
      <w:r w:rsidR="001976C1">
        <w:rPr>
          <w:b/>
          <w:bCs/>
          <w:sz w:val="32"/>
          <w:szCs w:val="32"/>
        </w:rPr>
        <w:t xml:space="preserve"> </w:t>
      </w:r>
      <w:r w:rsidR="006950E7">
        <w:rPr>
          <w:b/>
          <w:bCs/>
          <w:sz w:val="32"/>
          <w:szCs w:val="32"/>
        </w:rPr>
        <w:t>Non-Posted Conversions Declaration</w:t>
      </w:r>
      <w:r w:rsidR="00E74142" w:rsidRPr="00D72CEA">
        <w:rPr>
          <w:b/>
          <w:bCs/>
          <w:sz w:val="32"/>
          <w:szCs w:val="32"/>
        </w:rPr>
        <w:t xml:space="preserve"> </w:t>
      </w:r>
    </w:p>
    <w:p w14:paraId="17F4F11F" w14:textId="3FA625A5" w:rsidR="00E74142" w:rsidRPr="00D72CEA" w:rsidRDefault="00E74142">
      <w:pPr>
        <w:rPr>
          <w:b/>
          <w:bCs/>
          <w:u w:val="single"/>
        </w:rPr>
      </w:pPr>
      <w:r w:rsidRPr="00D72CEA">
        <w:rPr>
          <w:b/>
          <w:bCs/>
          <w:u w:val="single"/>
        </w:rPr>
        <w:t>Instructions:</w:t>
      </w:r>
    </w:p>
    <w:p w14:paraId="63FF00E2" w14:textId="7EBB96BE" w:rsidR="00E74142" w:rsidRDefault="00353D2F">
      <w:pPr>
        <w:rPr>
          <w:sz w:val="20"/>
          <w:szCs w:val="20"/>
        </w:rPr>
      </w:pPr>
      <w:r w:rsidRPr="00C05A63">
        <w:rPr>
          <w:sz w:val="20"/>
          <w:szCs w:val="20"/>
        </w:rPr>
        <w:t xml:space="preserve">After entering your company </w:t>
      </w:r>
      <w:r w:rsidR="00C05A63" w:rsidRPr="00C05A63">
        <w:rPr>
          <w:sz w:val="20"/>
          <w:szCs w:val="20"/>
        </w:rPr>
        <w:t>info</w:t>
      </w:r>
      <w:r w:rsidRPr="00C05A63">
        <w:rPr>
          <w:sz w:val="20"/>
          <w:szCs w:val="20"/>
        </w:rPr>
        <w:t xml:space="preserve">, </w:t>
      </w:r>
      <w:r w:rsidR="00B848FF">
        <w:rPr>
          <w:sz w:val="20"/>
          <w:szCs w:val="20"/>
        </w:rPr>
        <w:t xml:space="preserve">please </w:t>
      </w:r>
      <w:r w:rsidRPr="00C05A63">
        <w:rPr>
          <w:sz w:val="20"/>
          <w:szCs w:val="20"/>
        </w:rPr>
        <w:t>l</w:t>
      </w:r>
      <w:r w:rsidR="00E74142" w:rsidRPr="00C05A63">
        <w:rPr>
          <w:sz w:val="20"/>
          <w:szCs w:val="20"/>
        </w:rPr>
        <w:t>ist all non-posted new conversions you currently have on your lot (inventory) or you have allocated for a client (open order) in the table below. For all conversions</w:t>
      </w:r>
      <w:r w:rsidR="00C05A63" w:rsidRPr="00C05A63">
        <w:rPr>
          <w:sz w:val="20"/>
          <w:szCs w:val="20"/>
        </w:rPr>
        <w:t>,</w:t>
      </w:r>
      <w:r w:rsidR="00E74142" w:rsidRPr="00C05A63">
        <w:rPr>
          <w:sz w:val="20"/>
          <w:szCs w:val="20"/>
        </w:rPr>
        <w:t xml:space="preserve"> list the conversion company and vehicle model. Then for all inventory items list the VIN, and for all open orders list the VON with the client</w:t>
      </w:r>
      <w:r w:rsidR="00B848FF">
        <w:rPr>
          <w:sz w:val="20"/>
          <w:szCs w:val="20"/>
        </w:rPr>
        <w:t>’</w:t>
      </w:r>
      <w:r w:rsidR="00E74142" w:rsidRPr="00C05A63">
        <w:rPr>
          <w:sz w:val="20"/>
          <w:szCs w:val="20"/>
        </w:rPr>
        <w:t>s last name</w:t>
      </w:r>
      <w:r w:rsidR="006950E7">
        <w:rPr>
          <w:sz w:val="20"/>
          <w:szCs w:val="20"/>
        </w:rPr>
        <w:t>.</w:t>
      </w:r>
      <w:r w:rsidR="006950E7">
        <w:rPr>
          <w:sz w:val="20"/>
          <w:szCs w:val="20"/>
        </w:rPr>
        <w:br/>
        <w:t>As per NMEDA Board directive,</w:t>
      </w:r>
      <w:r w:rsidR="00AA7790">
        <w:rPr>
          <w:sz w:val="20"/>
          <w:szCs w:val="20"/>
        </w:rPr>
        <w:t xml:space="preserve"> the association can</w:t>
      </w:r>
      <w:r w:rsidR="00E74142" w:rsidRPr="00C05A63">
        <w:rPr>
          <w:sz w:val="20"/>
          <w:szCs w:val="20"/>
        </w:rPr>
        <w:t xml:space="preserve"> only accept </w:t>
      </w:r>
      <w:r w:rsidR="0053747A" w:rsidRPr="00C05A63">
        <w:rPr>
          <w:sz w:val="20"/>
          <w:szCs w:val="20"/>
        </w:rPr>
        <w:t>VONs for conversions that have already been allocated to a specific client</w:t>
      </w:r>
      <w:r w:rsidR="00A00A80">
        <w:rPr>
          <w:sz w:val="20"/>
          <w:szCs w:val="20"/>
        </w:rPr>
        <w:t xml:space="preserve">. </w:t>
      </w:r>
      <w:r w:rsidR="00AA7790">
        <w:rPr>
          <w:sz w:val="20"/>
          <w:szCs w:val="20"/>
        </w:rPr>
        <w:br/>
      </w:r>
      <w:r w:rsidR="00A00A80">
        <w:rPr>
          <w:sz w:val="20"/>
          <w:szCs w:val="20"/>
        </w:rPr>
        <w:t>Table rows can be added as necessary.</w:t>
      </w:r>
    </w:p>
    <w:p w14:paraId="34FD88F9" w14:textId="0192BEF8" w:rsidR="00AA7790" w:rsidRPr="00C05A63" w:rsidRDefault="00AA7790">
      <w:pPr>
        <w:rPr>
          <w:sz w:val="20"/>
          <w:szCs w:val="20"/>
        </w:rPr>
      </w:pPr>
      <w:r>
        <w:rPr>
          <w:b/>
          <w:bCs/>
          <w:sz w:val="20"/>
          <w:szCs w:val="20"/>
        </w:rPr>
        <w:t>FORMS ARE DUE JULY 1, 2022, AND WILL NOT BE ACCEPTED AFTER JULY 8, PER THE NMEDA BOARD OF DIRECTORS.</w:t>
      </w:r>
    </w:p>
    <w:tbl>
      <w:tblPr>
        <w:tblStyle w:val="TableGrid"/>
        <w:tblW w:w="11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5"/>
        <w:gridCol w:w="540"/>
        <w:gridCol w:w="2430"/>
        <w:gridCol w:w="454"/>
        <w:gridCol w:w="2156"/>
        <w:gridCol w:w="3965"/>
      </w:tblGrid>
      <w:tr w:rsidR="00B848FF" w14:paraId="53455FC4" w14:textId="77777777" w:rsidTr="00EF0AB9">
        <w:trPr>
          <w:trHeight w:val="341"/>
        </w:trPr>
        <w:tc>
          <w:tcPr>
            <w:tcW w:w="1705" w:type="dxa"/>
            <w:vAlign w:val="center"/>
          </w:tcPr>
          <w:p w14:paraId="0344CA14" w14:textId="5DC1F3CE" w:rsidR="00B848FF" w:rsidRDefault="00B848FF">
            <w:r>
              <w:t>Company Name:</w:t>
            </w:r>
          </w:p>
        </w:tc>
        <w:tc>
          <w:tcPr>
            <w:tcW w:w="9545" w:type="dxa"/>
            <w:gridSpan w:val="5"/>
            <w:shd w:val="clear" w:color="auto" w:fill="auto"/>
            <w:vAlign w:val="center"/>
          </w:tcPr>
          <w:p w14:paraId="63EE97E0" w14:textId="77777777" w:rsidR="00B848FF" w:rsidRDefault="00B848FF"/>
        </w:tc>
      </w:tr>
      <w:tr w:rsidR="00C05A63" w14:paraId="75AB3FD8" w14:textId="77777777" w:rsidTr="00B848FF">
        <w:tc>
          <w:tcPr>
            <w:tcW w:w="1705" w:type="dxa"/>
          </w:tcPr>
          <w:p w14:paraId="2777B18E" w14:textId="738F38BD" w:rsidR="00C05A63" w:rsidRDefault="00C05A63">
            <w:r>
              <w:t>This listing is</w:t>
            </w:r>
            <w:r w:rsidR="007D14F4">
              <w:t>:</w:t>
            </w:r>
            <w:r w:rsidR="007D14F4">
              <w:br/>
            </w:r>
            <w:r w:rsidRPr="007D14F4">
              <w:rPr>
                <w:sz w:val="18"/>
                <w:szCs w:val="18"/>
              </w:rPr>
              <w:t>(check one)</w:t>
            </w:r>
          </w:p>
        </w:tc>
        <w:sdt>
          <w:sdtPr>
            <w:id w:val="29172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</w:tcPr>
              <w:p w14:paraId="35E355C6" w14:textId="26794155" w:rsidR="00C05A63" w:rsidRDefault="00B848FF" w:rsidP="003328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30" w:type="dxa"/>
          </w:tcPr>
          <w:p w14:paraId="6D5E67D1" w14:textId="095CEF69" w:rsidR="00C05A63" w:rsidRDefault="00C05A63">
            <w:r>
              <w:t>For the entire company</w:t>
            </w:r>
            <w:r w:rsidR="007D14F4">
              <w:br/>
            </w:r>
            <w:r w:rsidRPr="007D14F4">
              <w:rPr>
                <w:sz w:val="18"/>
                <w:szCs w:val="18"/>
              </w:rPr>
              <w:t>(all locations)</w:t>
            </w:r>
          </w:p>
        </w:tc>
        <w:sdt>
          <w:sdtPr>
            <w:id w:val="-293980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59C1A36D" w14:textId="79E92909" w:rsidR="00C05A63" w:rsidRDefault="0031430D" w:rsidP="0033284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56" w:type="dxa"/>
          </w:tcPr>
          <w:p w14:paraId="74A77904" w14:textId="4919AFFB" w:rsidR="00C05A63" w:rsidRDefault="00C05A63">
            <w:r>
              <w:t>For this location only</w:t>
            </w:r>
            <w:r w:rsidR="007D14F4">
              <w:t>:</w:t>
            </w:r>
            <w:r w:rsidR="007D14F4">
              <w:br/>
            </w:r>
            <w:r w:rsidRPr="007D14F4">
              <w:rPr>
                <w:sz w:val="18"/>
                <w:szCs w:val="18"/>
              </w:rPr>
              <w:t>(list city and state)</w:t>
            </w:r>
          </w:p>
        </w:tc>
        <w:tc>
          <w:tcPr>
            <w:tcW w:w="3965" w:type="dxa"/>
            <w:shd w:val="clear" w:color="auto" w:fill="auto"/>
          </w:tcPr>
          <w:p w14:paraId="57DA8849" w14:textId="77777777" w:rsidR="00C05A63" w:rsidRDefault="00C05A63"/>
        </w:tc>
      </w:tr>
    </w:tbl>
    <w:p w14:paraId="45B1DF36" w14:textId="53CCFCEC" w:rsidR="00C05A63" w:rsidRDefault="00C05A63"/>
    <w:tbl>
      <w:tblPr>
        <w:tblStyle w:val="TableGrid"/>
        <w:tblW w:w="13150" w:type="dxa"/>
        <w:tblLook w:val="04A0" w:firstRow="1" w:lastRow="0" w:firstColumn="1" w:lastColumn="0" w:noHBand="0" w:noVBand="1"/>
      </w:tblPr>
      <w:tblGrid>
        <w:gridCol w:w="2965"/>
        <w:gridCol w:w="1870"/>
        <w:gridCol w:w="2720"/>
        <w:gridCol w:w="2615"/>
        <w:gridCol w:w="2970"/>
        <w:gridCol w:w="10"/>
      </w:tblGrid>
      <w:tr w:rsidR="0053747A" w14:paraId="69066BC4" w14:textId="77777777" w:rsidTr="00A00A80"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3DFE18" w14:textId="712BC90F" w:rsidR="0053747A" w:rsidRDefault="0053747A"/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9B2F1" w14:textId="77777777" w:rsidR="0053747A" w:rsidRDefault="0053747A"/>
        </w:tc>
        <w:tc>
          <w:tcPr>
            <w:tcW w:w="2720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D628152" w14:textId="1F2857D7" w:rsidR="0053747A" w:rsidRDefault="0053747A" w:rsidP="0053747A">
            <w:pPr>
              <w:jc w:val="center"/>
            </w:pPr>
            <w:r>
              <w:t>Inventory</w:t>
            </w:r>
          </w:p>
        </w:tc>
        <w:tc>
          <w:tcPr>
            <w:tcW w:w="5595" w:type="dxa"/>
            <w:gridSpan w:val="3"/>
            <w:shd w:val="clear" w:color="auto" w:fill="F2F2F2" w:themeFill="background1" w:themeFillShade="F2"/>
          </w:tcPr>
          <w:p w14:paraId="794F0F2F" w14:textId="2B5A35D9" w:rsidR="0053747A" w:rsidRDefault="0053747A" w:rsidP="0053747A">
            <w:pPr>
              <w:jc w:val="center"/>
            </w:pPr>
            <w:r>
              <w:t>Open Order</w:t>
            </w:r>
          </w:p>
        </w:tc>
      </w:tr>
      <w:tr w:rsidR="0053747A" w14:paraId="21ECA708" w14:textId="77777777" w:rsidTr="00A00A80">
        <w:trPr>
          <w:gridAfter w:val="1"/>
          <w:wAfter w:w="10" w:type="dxa"/>
        </w:trPr>
        <w:tc>
          <w:tcPr>
            <w:tcW w:w="296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13B69" w14:textId="37CD34B1" w:rsidR="0053747A" w:rsidRDefault="0053747A" w:rsidP="0053747A">
            <w:pPr>
              <w:jc w:val="center"/>
            </w:pPr>
            <w:r>
              <w:t>Conversion Company</w:t>
            </w:r>
          </w:p>
        </w:tc>
        <w:tc>
          <w:tcPr>
            <w:tcW w:w="1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30F2A0" w14:textId="4FFDEE06" w:rsidR="0053747A" w:rsidRDefault="0053747A" w:rsidP="0053747A">
            <w:pPr>
              <w:jc w:val="center"/>
            </w:pPr>
            <w:r>
              <w:t xml:space="preserve">Vehicle Model </w:t>
            </w:r>
            <w:r>
              <w:br/>
            </w:r>
            <w:r w:rsidRPr="00D72CEA">
              <w:rPr>
                <w:sz w:val="16"/>
                <w:szCs w:val="16"/>
              </w:rPr>
              <w:t>(</w:t>
            </w:r>
            <w:proofErr w:type="spellStart"/>
            <w:r w:rsidRPr="00D72CEA">
              <w:rPr>
                <w:sz w:val="16"/>
                <w:szCs w:val="16"/>
              </w:rPr>
              <w:t>ie</w:t>
            </w:r>
            <w:proofErr w:type="spellEnd"/>
            <w:r w:rsidRPr="00D72CEA">
              <w:rPr>
                <w:sz w:val="16"/>
                <w:szCs w:val="16"/>
              </w:rPr>
              <w:t>. Sienna)</w:t>
            </w:r>
          </w:p>
        </w:tc>
        <w:tc>
          <w:tcPr>
            <w:tcW w:w="2720" w:type="dxa"/>
            <w:shd w:val="clear" w:color="auto" w:fill="F2F2F2" w:themeFill="background1" w:themeFillShade="F2"/>
            <w:vAlign w:val="center"/>
          </w:tcPr>
          <w:p w14:paraId="2FD8C8E8" w14:textId="563BF0FB" w:rsidR="0053747A" w:rsidRDefault="0053747A" w:rsidP="0053747A">
            <w:pPr>
              <w:jc w:val="center"/>
            </w:pPr>
            <w:r>
              <w:t>VIN #</w:t>
            </w:r>
          </w:p>
        </w:tc>
        <w:tc>
          <w:tcPr>
            <w:tcW w:w="2615" w:type="dxa"/>
            <w:shd w:val="clear" w:color="auto" w:fill="F2F2F2" w:themeFill="background1" w:themeFillShade="F2"/>
            <w:vAlign w:val="center"/>
          </w:tcPr>
          <w:p w14:paraId="2AA02B86" w14:textId="44789BE0" w:rsidR="0053747A" w:rsidRDefault="0053747A" w:rsidP="0053747A">
            <w:pPr>
              <w:jc w:val="center"/>
            </w:pPr>
            <w:r>
              <w:t>VON #</w:t>
            </w:r>
          </w:p>
        </w:tc>
        <w:tc>
          <w:tcPr>
            <w:tcW w:w="2970" w:type="dxa"/>
            <w:shd w:val="clear" w:color="auto" w:fill="F2F2F2" w:themeFill="background1" w:themeFillShade="F2"/>
            <w:vAlign w:val="center"/>
          </w:tcPr>
          <w:p w14:paraId="5DB272D8" w14:textId="139F8C64" w:rsidR="0053747A" w:rsidRDefault="0053747A" w:rsidP="0053747A">
            <w:pPr>
              <w:jc w:val="center"/>
            </w:pPr>
            <w:r>
              <w:t>Client Last Name</w:t>
            </w:r>
          </w:p>
        </w:tc>
      </w:tr>
      <w:tr w:rsidR="0053747A" w14:paraId="3F3BC596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0ED09A3A" w14:textId="0DD7AA1B" w:rsidR="0053747A" w:rsidRDefault="0053747A"/>
        </w:tc>
        <w:tc>
          <w:tcPr>
            <w:tcW w:w="1870" w:type="dxa"/>
          </w:tcPr>
          <w:p w14:paraId="73B95F03" w14:textId="74F59EBD" w:rsidR="0053747A" w:rsidRDefault="0053747A"/>
        </w:tc>
        <w:tc>
          <w:tcPr>
            <w:tcW w:w="2720" w:type="dxa"/>
          </w:tcPr>
          <w:p w14:paraId="297EDBEB" w14:textId="5B5C09ED" w:rsidR="0053747A" w:rsidRDefault="0053747A"/>
        </w:tc>
        <w:tc>
          <w:tcPr>
            <w:tcW w:w="2615" w:type="dxa"/>
          </w:tcPr>
          <w:p w14:paraId="02C79A85" w14:textId="7226F398" w:rsidR="0053747A" w:rsidRDefault="0053747A"/>
        </w:tc>
        <w:tc>
          <w:tcPr>
            <w:tcW w:w="2970" w:type="dxa"/>
          </w:tcPr>
          <w:p w14:paraId="3E7F931E" w14:textId="77777777" w:rsidR="0053747A" w:rsidRDefault="0053747A"/>
        </w:tc>
      </w:tr>
      <w:tr w:rsidR="0053747A" w14:paraId="65772452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7317D43F" w14:textId="77777777" w:rsidR="0053747A" w:rsidRDefault="0053747A"/>
        </w:tc>
        <w:tc>
          <w:tcPr>
            <w:tcW w:w="1870" w:type="dxa"/>
          </w:tcPr>
          <w:p w14:paraId="74365D09" w14:textId="77777777" w:rsidR="0053747A" w:rsidRDefault="0053747A"/>
        </w:tc>
        <w:tc>
          <w:tcPr>
            <w:tcW w:w="2720" w:type="dxa"/>
          </w:tcPr>
          <w:p w14:paraId="649C0EB0" w14:textId="77777777" w:rsidR="0053747A" w:rsidRDefault="0053747A"/>
        </w:tc>
        <w:tc>
          <w:tcPr>
            <w:tcW w:w="2615" w:type="dxa"/>
          </w:tcPr>
          <w:p w14:paraId="51EC6FD8" w14:textId="77777777" w:rsidR="0053747A" w:rsidRDefault="0053747A"/>
        </w:tc>
        <w:tc>
          <w:tcPr>
            <w:tcW w:w="2970" w:type="dxa"/>
          </w:tcPr>
          <w:p w14:paraId="768B9F9C" w14:textId="77777777" w:rsidR="0053747A" w:rsidRDefault="0053747A"/>
        </w:tc>
      </w:tr>
      <w:tr w:rsidR="0053747A" w14:paraId="2FE40CC5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26B95959" w14:textId="77777777" w:rsidR="0053747A" w:rsidRDefault="0053747A"/>
        </w:tc>
        <w:tc>
          <w:tcPr>
            <w:tcW w:w="1870" w:type="dxa"/>
          </w:tcPr>
          <w:p w14:paraId="2FA572F7" w14:textId="77777777" w:rsidR="0053747A" w:rsidRDefault="0053747A"/>
        </w:tc>
        <w:tc>
          <w:tcPr>
            <w:tcW w:w="2720" w:type="dxa"/>
          </w:tcPr>
          <w:p w14:paraId="79383A14" w14:textId="77777777" w:rsidR="0053747A" w:rsidRDefault="0053747A"/>
        </w:tc>
        <w:tc>
          <w:tcPr>
            <w:tcW w:w="2615" w:type="dxa"/>
          </w:tcPr>
          <w:p w14:paraId="7D1914FC" w14:textId="77777777" w:rsidR="0053747A" w:rsidRDefault="0053747A"/>
        </w:tc>
        <w:tc>
          <w:tcPr>
            <w:tcW w:w="2970" w:type="dxa"/>
          </w:tcPr>
          <w:p w14:paraId="46471456" w14:textId="77777777" w:rsidR="0053747A" w:rsidRDefault="0053747A"/>
        </w:tc>
      </w:tr>
      <w:tr w:rsidR="0053747A" w14:paraId="66864B64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5ACAC020" w14:textId="77777777" w:rsidR="0053747A" w:rsidRDefault="0053747A"/>
        </w:tc>
        <w:tc>
          <w:tcPr>
            <w:tcW w:w="1870" w:type="dxa"/>
          </w:tcPr>
          <w:p w14:paraId="2F396E4F" w14:textId="77777777" w:rsidR="0053747A" w:rsidRDefault="0053747A"/>
        </w:tc>
        <w:tc>
          <w:tcPr>
            <w:tcW w:w="2720" w:type="dxa"/>
          </w:tcPr>
          <w:p w14:paraId="494988A4" w14:textId="77777777" w:rsidR="0053747A" w:rsidRDefault="0053747A"/>
        </w:tc>
        <w:tc>
          <w:tcPr>
            <w:tcW w:w="2615" w:type="dxa"/>
          </w:tcPr>
          <w:p w14:paraId="250BE168" w14:textId="77777777" w:rsidR="0053747A" w:rsidRDefault="0053747A"/>
        </w:tc>
        <w:tc>
          <w:tcPr>
            <w:tcW w:w="2970" w:type="dxa"/>
          </w:tcPr>
          <w:p w14:paraId="53D326DA" w14:textId="77777777" w:rsidR="0053747A" w:rsidRDefault="0053747A"/>
        </w:tc>
      </w:tr>
      <w:tr w:rsidR="0053747A" w14:paraId="17D0E45F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9071F22" w14:textId="77777777" w:rsidR="0053747A" w:rsidRDefault="0053747A"/>
        </w:tc>
        <w:tc>
          <w:tcPr>
            <w:tcW w:w="1870" w:type="dxa"/>
          </w:tcPr>
          <w:p w14:paraId="31423318" w14:textId="77777777" w:rsidR="0053747A" w:rsidRDefault="0053747A"/>
        </w:tc>
        <w:tc>
          <w:tcPr>
            <w:tcW w:w="2720" w:type="dxa"/>
          </w:tcPr>
          <w:p w14:paraId="53AEEE18" w14:textId="77777777" w:rsidR="0053747A" w:rsidRDefault="0053747A"/>
        </w:tc>
        <w:tc>
          <w:tcPr>
            <w:tcW w:w="2615" w:type="dxa"/>
          </w:tcPr>
          <w:p w14:paraId="78F0E868" w14:textId="77777777" w:rsidR="0053747A" w:rsidRDefault="0053747A"/>
        </w:tc>
        <w:tc>
          <w:tcPr>
            <w:tcW w:w="2970" w:type="dxa"/>
          </w:tcPr>
          <w:p w14:paraId="4D10C7E1" w14:textId="77777777" w:rsidR="0053747A" w:rsidRDefault="0053747A"/>
        </w:tc>
      </w:tr>
      <w:tr w:rsidR="0053747A" w14:paraId="3BC2E2C3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3D5DDFD" w14:textId="77777777" w:rsidR="0053747A" w:rsidRDefault="0053747A"/>
        </w:tc>
        <w:tc>
          <w:tcPr>
            <w:tcW w:w="1870" w:type="dxa"/>
          </w:tcPr>
          <w:p w14:paraId="7EB205B4" w14:textId="77777777" w:rsidR="0053747A" w:rsidRDefault="0053747A"/>
        </w:tc>
        <w:tc>
          <w:tcPr>
            <w:tcW w:w="2720" w:type="dxa"/>
          </w:tcPr>
          <w:p w14:paraId="0E91BF95" w14:textId="77777777" w:rsidR="0053747A" w:rsidRDefault="0053747A"/>
        </w:tc>
        <w:tc>
          <w:tcPr>
            <w:tcW w:w="2615" w:type="dxa"/>
          </w:tcPr>
          <w:p w14:paraId="086F6DE8" w14:textId="77777777" w:rsidR="0053747A" w:rsidRDefault="0053747A"/>
        </w:tc>
        <w:tc>
          <w:tcPr>
            <w:tcW w:w="2970" w:type="dxa"/>
          </w:tcPr>
          <w:p w14:paraId="35D8084B" w14:textId="77777777" w:rsidR="0053747A" w:rsidRDefault="0053747A"/>
        </w:tc>
      </w:tr>
      <w:tr w:rsidR="00D72CEA" w14:paraId="6F37B590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39C8E65A" w14:textId="77777777" w:rsidR="00D72CEA" w:rsidRDefault="00D72CEA"/>
        </w:tc>
        <w:tc>
          <w:tcPr>
            <w:tcW w:w="1870" w:type="dxa"/>
          </w:tcPr>
          <w:p w14:paraId="6B39EFEC" w14:textId="77777777" w:rsidR="00D72CEA" w:rsidRDefault="00D72CEA"/>
        </w:tc>
        <w:tc>
          <w:tcPr>
            <w:tcW w:w="2720" w:type="dxa"/>
          </w:tcPr>
          <w:p w14:paraId="28B619C9" w14:textId="77777777" w:rsidR="00D72CEA" w:rsidRDefault="00D72CEA"/>
        </w:tc>
        <w:tc>
          <w:tcPr>
            <w:tcW w:w="2615" w:type="dxa"/>
          </w:tcPr>
          <w:p w14:paraId="6D0800F8" w14:textId="77777777" w:rsidR="00D72CEA" w:rsidRDefault="00D72CEA"/>
        </w:tc>
        <w:tc>
          <w:tcPr>
            <w:tcW w:w="2970" w:type="dxa"/>
          </w:tcPr>
          <w:p w14:paraId="671A18D6" w14:textId="77777777" w:rsidR="00D72CEA" w:rsidRDefault="00D72CEA"/>
        </w:tc>
      </w:tr>
      <w:tr w:rsidR="00D72CEA" w14:paraId="192FA15F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24AB3CB8" w14:textId="77777777" w:rsidR="00D72CEA" w:rsidRDefault="00D72CEA"/>
        </w:tc>
        <w:tc>
          <w:tcPr>
            <w:tcW w:w="1870" w:type="dxa"/>
          </w:tcPr>
          <w:p w14:paraId="5845366F" w14:textId="77777777" w:rsidR="00D72CEA" w:rsidRDefault="00D72CEA"/>
        </w:tc>
        <w:tc>
          <w:tcPr>
            <w:tcW w:w="2720" w:type="dxa"/>
          </w:tcPr>
          <w:p w14:paraId="72462720" w14:textId="77777777" w:rsidR="00D72CEA" w:rsidRDefault="00D72CEA"/>
        </w:tc>
        <w:tc>
          <w:tcPr>
            <w:tcW w:w="2615" w:type="dxa"/>
          </w:tcPr>
          <w:p w14:paraId="0857D88F" w14:textId="77777777" w:rsidR="00D72CEA" w:rsidRDefault="00D72CEA"/>
        </w:tc>
        <w:tc>
          <w:tcPr>
            <w:tcW w:w="2970" w:type="dxa"/>
          </w:tcPr>
          <w:p w14:paraId="2D1BA903" w14:textId="77777777" w:rsidR="00D72CEA" w:rsidRDefault="00D72CEA"/>
        </w:tc>
      </w:tr>
      <w:tr w:rsidR="00D72CEA" w14:paraId="749D5D2C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B2FDB93" w14:textId="77777777" w:rsidR="00D72CEA" w:rsidRDefault="00D72CEA"/>
        </w:tc>
        <w:tc>
          <w:tcPr>
            <w:tcW w:w="1870" w:type="dxa"/>
          </w:tcPr>
          <w:p w14:paraId="06077D36" w14:textId="77777777" w:rsidR="00D72CEA" w:rsidRDefault="00D72CEA"/>
        </w:tc>
        <w:tc>
          <w:tcPr>
            <w:tcW w:w="2720" w:type="dxa"/>
          </w:tcPr>
          <w:p w14:paraId="685B2149" w14:textId="77777777" w:rsidR="00D72CEA" w:rsidRDefault="00D72CEA"/>
        </w:tc>
        <w:tc>
          <w:tcPr>
            <w:tcW w:w="2615" w:type="dxa"/>
          </w:tcPr>
          <w:p w14:paraId="0B18CEDB" w14:textId="77777777" w:rsidR="00D72CEA" w:rsidRDefault="00D72CEA"/>
        </w:tc>
        <w:tc>
          <w:tcPr>
            <w:tcW w:w="2970" w:type="dxa"/>
          </w:tcPr>
          <w:p w14:paraId="51C45929" w14:textId="77777777" w:rsidR="00D72CEA" w:rsidRDefault="00D72CEA"/>
        </w:tc>
      </w:tr>
      <w:tr w:rsidR="00D72CEA" w14:paraId="778BC250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515399D0" w14:textId="77777777" w:rsidR="00D72CEA" w:rsidRDefault="00D72CEA"/>
        </w:tc>
        <w:tc>
          <w:tcPr>
            <w:tcW w:w="1870" w:type="dxa"/>
          </w:tcPr>
          <w:p w14:paraId="0F40A81E" w14:textId="77777777" w:rsidR="00D72CEA" w:rsidRDefault="00D72CEA"/>
        </w:tc>
        <w:tc>
          <w:tcPr>
            <w:tcW w:w="2720" w:type="dxa"/>
          </w:tcPr>
          <w:p w14:paraId="3E7E3B6C" w14:textId="77777777" w:rsidR="00D72CEA" w:rsidRDefault="00D72CEA"/>
        </w:tc>
        <w:tc>
          <w:tcPr>
            <w:tcW w:w="2615" w:type="dxa"/>
          </w:tcPr>
          <w:p w14:paraId="0BBA84BD" w14:textId="77777777" w:rsidR="00D72CEA" w:rsidRDefault="00D72CEA"/>
        </w:tc>
        <w:tc>
          <w:tcPr>
            <w:tcW w:w="2970" w:type="dxa"/>
          </w:tcPr>
          <w:p w14:paraId="0D830CB9" w14:textId="77777777" w:rsidR="00D72CEA" w:rsidRDefault="00D72CEA"/>
        </w:tc>
      </w:tr>
      <w:tr w:rsidR="00D72CEA" w14:paraId="48A97DC1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1C748333" w14:textId="77777777" w:rsidR="00D72CEA" w:rsidRDefault="00D72CEA"/>
        </w:tc>
        <w:tc>
          <w:tcPr>
            <w:tcW w:w="1870" w:type="dxa"/>
          </w:tcPr>
          <w:p w14:paraId="3CDA0E53" w14:textId="77777777" w:rsidR="00D72CEA" w:rsidRDefault="00D72CEA"/>
        </w:tc>
        <w:tc>
          <w:tcPr>
            <w:tcW w:w="2720" w:type="dxa"/>
          </w:tcPr>
          <w:p w14:paraId="146454FB" w14:textId="77777777" w:rsidR="00D72CEA" w:rsidRDefault="00D72CEA"/>
        </w:tc>
        <w:tc>
          <w:tcPr>
            <w:tcW w:w="2615" w:type="dxa"/>
          </w:tcPr>
          <w:p w14:paraId="681CD7F4" w14:textId="77777777" w:rsidR="00D72CEA" w:rsidRDefault="00D72CEA"/>
        </w:tc>
        <w:tc>
          <w:tcPr>
            <w:tcW w:w="2970" w:type="dxa"/>
          </w:tcPr>
          <w:p w14:paraId="3595A361" w14:textId="77777777" w:rsidR="00D72CEA" w:rsidRDefault="00D72CEA"/>
        </w:tc>
      </w:tr>
      <w:tr w:rsidR="00D72CEA" w14:paraId="7BC146DE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EFFD36E" w14:textId="77777777" w:rsidR="00D72CEA" w:rsidRDefault="00D72CEA"/>
        </w:tc>
        <w:tc>
          <w:tcPr>
            <w:tcW w:w="1870" w:type="dxa"/>
          </w:tcPr>
          <w:p w14:paraId="475EFA7B" w14:textId="77777777" w:rsidR="00D72CEA" w:rsidRDefault="00D72CEA"/>
        </w:tc>
        <w:tc>
          <w:tcPr>
            <w:tcW w:w="2720" w:type="dxa"/>
          </w:tcPr>
          <w:p w14:paraId="21BC1129" w14:textId="77777777" w:rsidR="00D72CEA" w:rsidRDefault="00D72CEA"/>
        </w:tc>
        <w:tc>
          <w:tcPr>
            <w:tcW w:w="2615" w:type="dxa"/>
          </w:tcPr>
          <w:p w14:paraId="46EB0884" w14:textId="77777777" w:rsidR="00D72CEA" w:rsidRDefault="00D72CEA"/>
        </w:tc>
        <w:tc>
          <w:tcPr>
            <w:tcW w:w="2970" w:type="dxa"/>
          </w:tcPr>
          <w:p w14:paraId="41B299C1" w14:textId="77777777" w:rsidR="00D72CEA" w:rsidRDefault="00D72CEA"/>
        </w:tc>
      </w:tr>
      <w:tr w:rsidR="00D72CEA" w14:paraId="32FA6107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C9186BE" w14:textId="77777777" w:rsidR="00D72CEA" w:rsidRDefault="00D72CEA"/>
        </w:tc>
        <w:tc>
          <w:tcPr>
            <w:tcW w:w="1870" w:type="dxa"/>
          </w:tcPr>
          <w:p w14:paraId="05EB165F" w14:textId="77777777" w:rsidR="00D72CEA" w:rsidRDefault="00D72CEA"/>
        </w:tc>
        <w:tc>
          <w:tcPr>
            <w:tcW w:w="2720" w:type="dxa"/>
          </w:tcPr>
          <w:p w14:paraId="26C5EAD8" w14:textId="77777777" w:rsidR="00D72CEA" w:rsidRDefault="00D72CEA"/>
        </w:tc>
        <w:tc>
          <w:tcPr>
            <w:tcW w:w="2615" w:type="dxa"/>
          </w:tcPr>
          <w:p w14:paraId="11CF1A04" w14:textId="77777777" w:rsidR="00D72CEA" w:rsidRDefault="00D72CEA"/>
        </w:tc>
        <w:tc>
          <w:tcPr>
            <w:tcW w:w="2970" w:type="dxa"/>
          </w:tcPr>
          <w:p w14:paraId="5125D21C" w14:textId="77777777" w:rsidR="00D72CEA" w:rsidRDefault="00D72CEA"/>
        </w:tc>
      </w:tr>
      <w:tr w:rsidR="00D72CEA" w14:paraId="4075B4C7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28239B80" w14:textId="77777777" w:rsidR="00D72CEA" w:rsidRDefault="00D72CEA"/>
        </w:tc>
        <w:tc>
          <w:tcPr>
            <w:tcW w:w="1870" w:type="dxa"/>
          </w:tcPr>
          <w:p w14:paraId="79113671" w14:textId="77777777" w:rsidR="00D72CEA" w:rsidRDefault="00D72CEA"/>
        </w:tc>
        <w:tc>
          <w:tcPr>
            <w:tcW w:w="2720" w:type="dxa"/>
          </w:tcPr>
          <w:p w14:paraId="24628F0E" w14:textId="77777777" w:rsidR="00D72CEA" w:rsidRDefault="00D72CEA"/>
        </w:tc>
        <w:tc>
          <w:tcPr>
            <w:tcW w:w="2615" w:type="dxa"/>
          </w:tcPr>
          <w:p w14:paraId="7416C541" w14:textId="77777777" w:rsidR="00D72CEA" w:rsidRDefault="00D72CEA"/>
        </w:tc>
        <w:tc>
          <w:tcPr>
            <w:tcW w:w="2970" w:type="dxa"/>
          </w:tcPr>
          <w:p w14:paraId="289A3F28" w14:textId="77777777" w:rsidR="00D72CEA" w:rsidRDefault="00D72CEA"/>
        </w:tc>
      </w:tr>
      <w:tr w:rsidR="00D72CEA" w14:paraId="3CB8B22B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109E8569" w14:textId="77777777" w:rsidR="00D72CEA" w:rsidRDefault="00D72CEA"/>
        </w:tc>
        <w:tc>
          <w:tcPr>
            <w:tcW w:w="1870" w:type="dxa"/>
          </w:tcPr>
          <w:p w14:paraId="2C70B9E1" w14:textId="77777777" w:rsidR="00D72CEA" w:rsidRDefault="00D72CEA"/>
        </w:tc>
        <w:tc>
          <w:tcPr>
            <w:tcW w:w="2720" w:type="dxa"/>
          </w:tcPr>
          <w:p w14:paraId="7B97B112" w14:textId="77777777" w:rsidR="00D72CEA" w:rsidRDefault="00D72CEA"/>
        </w:tc>
        <w:tc>
          <w:tcPr>
            <w:tcW w:w="2615" w:type="dxa"/>
          </w:tcPr>
          <w:p w14:paraId="0570F28F" w14:textId="77777777" w:rsidR="00D72CEA" w:rsidRDefault="00D72CEA"/>
        </w:tc>
        <w:tc>
          <w:tcPr>
            <w:tcW w:w="2970" w:type="dxa"/>
          </w:tcPr>
          <w:p w14:paraId="59160488" w14:textId="77777777" w:rsidR="00D72CEA" w:rsidRDefault="00D72CEA"/>
        </w:tc>
      </w:tr>
      <w:tr w:rsidR="00D72CEA" w14:paraId="33433C5E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79C5EC80" w14:textId="77777777" w:rsidR="00D72CEA" w:rsidRDefault="00D72CEA"/>
        </w:tc>
        <w:tc>
          <w:tcPr>
            <w:tcW w:w="1870" w:type="dxa"/>
          </w:tcPr>
          <w:p w14:paraId="390EDBF1" w14:textId="77777777" w:rsidR="00D72CEA" w:rsidRDefault="00D72CEA"/>
        </w:tc>
        <w:tc>
          <w:tcPr>
            <w:tcW w:w="2720" w:type="dxa"/>
          </w:tcPr>
          <w:p w14:paraId="0A1886B1" w14:textId="77777777" w:rsidR="00D72CEA" w:rsidRDefault="00D72CEA"/>
        </w:tc>
        <w:tc>
          <w:tcPr>
            <w:tcW w:w="2615" w:type="dxa"/>
          </w:tcPr>
          <w:p w14:paraId="69F3FB7B" w14:textId="77777777" w:rsidR="00D72CEA" w:rsidRDefault="00D72CEA"/>
        </w:tc>
        <w:tc>
          <w:tcPr>
            <w:tcW w:w="2970" w:type="dxa"/>
          </w:tcPr>
          <w:p w14:paraId="50038CF4" w14:textId="77777777" w:rsidR="00D72CEA" w:rsidRDefault="00D72CEA"/>
        </w:tc>
      </w:tr>
      <w:tr w:rsidR="00D72CEA" w14:paraId="6B0D48CB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596C27FF" w14:textId="77777777" w:rsidR="00D72CEA" w:rsidRDefault="00D72CEA"/>
        </w:tc>
        <w:tc>
          <w:tcPr>
            <w:tcW w:w="1870" w:type="dxa"/>
          </w:tcPr>
          <w:p w14:paraId="25473EA0" w14:textId="77777777" w:rsidR="00D72CEA" w:rsidRDefault="00D72CEA"/>
        </w:tc>
        <w:tc>
          <w:tcPr>
            <w:tcW w:w="2720" w:type="dxa"/>
          </w:tcPr>
          <w:p w14:paraId="393A4390" w14:textId="77777777" w:rsidR="00D72CEA" w:rsidRDefault="00D72CEA"/>
        </w:tc>
        <w:tc>
          <w:tcPr>
            <w:tcW w:w="2615" w:type="dxa"/>
          </w:tcPr>
          <w:p w14:paraId="0B3EB113" w14:textId="77777777" w:rsidR="00D72CEA" w:rsidRDefault="00D72CEA"/>
        </w:tc>
        <w:tc>
          <w:tcPr>
            <w:tcW w:w="2970" w:type="dxa"/>
          </w:tcPr>
          <w:p w14:paraId="7F1BDD7F" w14:textId="77777777" w:rsidR="00D72CEA" w:rsidRDefault="00D72CEA"/>
        </w:tc>
      </w:tr>
      <w:tr w:rsidR="00D72CEA" w14:paraId="1CB0C6AF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4D940356" w14:textId="77777777" w:rsidR="00D72CEA" w:rsidRDefault="00D72CEA"/>
        </w:tc>
        <w:tc>
          <w:tcPr>
            <w:tcW w:w="1870" w:type="dxa"/>
          </w:tcPr>
          <w:p w14:paraId="4250DAC0" w14:textId="77777777" w:rsidR="00D72CEA" w:rsidRDefault="00D72CEA"/>
        </w:tc>
        <w:tc>
          <w:tcPr>
            <w:tcW w:w="2720" w:type="dxa"/>
          </w:tcPr>
          <w:p w14:paraId="32E4CFCB" w14:textId="77777777" w:rsidR="00D72CEA" w:rsidRDefault="00D72CEA"/>
        </w:tc>
        <w:tc>
          <w:tcPr>
            <w:tcW w:w="2615" w:type="dxa"/>
          </w:tcPr>
          <w:p w14:paraId="0F0462A2" w14:textId="77777777" w:rsidR="00D72CEA" w:rsidRDefault="00D72CEA"/>
        </w:tc>
        <w:tc>
          <w:tcPr>
            <w:tcW w:w="2970" w:type="dxa"/>
          </w:tcPr>
          <w:p w14:paraId="3648AA0F" w14:textId="77777777" w:rsidR="00D72CEA" w:rsidRDefault="00D72CEA"/>
        </w:tc>
      </w:tr>
      <w:tr w:rsidR="00D72CEA" w14:paraId="2C7A0BFC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6649E59A" w14:textId="77777777" w:rsidR="00D72CEA" w:rsidRDefault="00D72CEA"/>
        </w:tc>
        <w:tc>
          <w:tcPr>
            <w:tcW w:w="1870" w:type="dxa"/>
          </w:tcPr>
          <w:p w14:paraId="3BFA36FD" w14:textId="77777777" w:rsidR="00D72CEA" w:rsidRDefault="00D72CEA"/>
        </w:tc>
        <w:tc>
          <w:tcPr>
            <w:tcW w:w="2720" w:type="dxa"/>
          </w:tcPr>
          <w:p w14:paraId="091C4CEC" w14:textId="77777777" w:rsidR="00D72CEA" w:rsidRDefault="00D72CEA"/>
        </w:tc>
        <w:tc>
          <w:tcPr>
            <w:tcW w:w="2615" w:type="dxa"/>
          </w:tcPr>
          <w:p w14:paraId="1DBFB860" w14:textId="77777777" w:rsidR="00D72CEA" w:rsidRDefault="00D72CEA"/>
        </w:tc>
        <w:tc>
          <w:tcPr>
            <w:tcW w:w="2970" w:type="dxa"/>
          </w:tcPr>
          <w:p w14:paraId="5F110F05" w14:textId="77777777" w:rsidR="00D72CEA" w:rsidRDefault="00D72CEA"/>
        </w:tc>
      </w:tr>
      <w:tr w:rsidR="00D72CEA" w14:paraId="2556294D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72077878" w14:textId="77777777" w:rsidR="00D72CEA" w:rsidRDefault="00D72CEA"/>
        </w:tc>
        <w:tc>
          <w:tcPr>
            <w:tcW w:w="1870" w:type="dxa"/>
          </w:tcPr>
          <w:p w14:paraId="23A57A8C" w14:textId="77777777" w:rsidR="00D72CEA" w:rsidRDefault="00D72CEA"/>
        </w:tc>
        <w:tc>
          <w:tcPr>
            <w:tcW w:w="2720" w:type="dxa"/>
          </w:tcPr>
          <w:p w14:paraId="1E5B1684" w14:textId="77777777" w:rsidR="00D72CEA" w:rsidRDefault="00D72CEA"/>
        </w:tc>
        <w:tc>
          <w:tcPr>
            <w:tcW w:w="2615" w:type="dxa"/>
          </w:tcPr>
          <w:p w14:paraId="277B8EA3" w14:textId="77777777" w:rsidR="00D72CEA" w:rsidRDefault="00D72CEA"/>
        </w:tc>
        <w:tc>
          <w:tcPr>
            <w:tcW w:w="2970" w:type="dxa"/>
          </w:tcPr>
          <w:p w14:paraId="4A1BBE09" w14:textId="77777777" w:rsidR="00D72CEA" w:rsidRDefault="00D72CEA"/>
        </w:tc>
      </w:tr>
      <w:tr w:rsidR="00D72CEA" w14:paraId="3198BFE9" w14:textId="77777777" w:rsidTr="00A00A80">
        <w:trPr>
          <w:gridAfter w:val="1"/>
          <w:wAfter w:w="10" w:type="dxa"/>
        </w:trPr>
        <w:tc>
          <w:tcPr>
            <w:tcW w:w="2965" w:type="dxa"/>
          </w:tcPr>
          <w:p w14:paraId="6EB9EDA2" w14:textId="77777777" w:rsidR="00D72CEA" w:rsidRDefault="00D72CEA"/>
        </w:tc>
        <w:tc>
          <w:tcPr>
            <w:tcW w:w="1870" w:type="dxa"/>
          </w:tcPr>
          <w:p w14:paraId="6DDE61C6" w14:textId="77777777" w:rsidR="00D72CEA" w:rsidRDefault="00D72CEA"/>
        </w:tc>
        <w:tc>
          <w:tcPr>
            <w:tcW w:w="2720" w:type="dxa"/>
          </w:tcPr>
          <w:p w14:paraId="0759E7F0" w14:textId="77777777" w:rsidR="00D72CEA" w:rsidRDefault="00D72CEA"/>
        </w:tc>
        <w:tc>
          <w:tcPr>
            <w:tcW w:w="2615" w:type="dxa"/>
          </w:tcPr>
          <w:p w14:paraId="1F23912B" w14:textId="77777777" w:rsidR="00D72CEA" w:rsidRDefault="00D72CEA"/>
        </w:tc>
        <w:tc>
          <w:tcPr>
            <w:tcW w:w="2970" w:type="dxa"/>
          </w:tcPr>
          <w:p w14:paraId="3284F431" w14:textId="77777777" w:rsidR="00D72CEA" w:rsidRDefault="00D72CEA"/>
        </w:tc>
      </w:tr>
    </w:tbl>
    <w:p w14:paraId="27250D0E" w14:textId="6C0D0BDE" w:rsidR="0053747A" w:rsidRDefault="003006A3" w:rsidP="0031430D">
      <w:pPr>
        <w:tabs>
          <w:tab w:val="left" w:pos="935"/>
          <w:tab w:val="left" w:pos="1680"/>
        </w:tabs>
      </w:pPr>
      <w:r>
        <w:tab/>
      </w:r>
      <w:r w:rsidR="0031430D">
        <w:tab/>
      </w:r>
    </w:p>
    <w:sectPr w:rsidR="0053747A" w:rsidSect="00A00A80">
      <w:footerReference w:type="default" r:id="rId6"/>
      <w:pgSz w:w="15840" w:h="12240" w:orient="landscape"/>
      <w:pgMar w:top="360" w:right="1440" w:bottom="360" w:left="1440" w:header="720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00F3" w14:textId="77777777" w:rsidR="009A4CBC" w:rsidRDefault="009A4CBC" w:rsidP="00D72CEA">
      <w:pPr>
        <w:spacing w:after="0" w:line="240" w:lineRule="auto"/>
      </w:pPr>
      <w:r>
        <w:separator/>
      </w:r>
    </w:p>
  </w:endnote>
  <w:endnote w:type="continuationSeparator" w:id="0">
    <w:p w14:paraId="5B676F91" w14:textId="77777777" w:rsidR="009A4CBC" w:rsidRDefault="009A4CBC" w:rsidP="00D72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B7084" w14:textId="5263F053" w:rsidR="00353D2F" w:rsidRPr="0031430D" w:rsidRDefault="00FA27AD">
    <w:pPr>
      <w:pStyle w:val="Footer"/>
      <w:rPr>
        <w:sz w:val="18"/>
        <w:szCs w:val="18"/>
      </w:rPr>
    </w:pPr>
    <w:r w:rsidRPr="0031430D">
      <w:rPr>
        <w:sz w:val="18"/>
        <w:szCs w:val="18"/>
        <w:lang w:val="fr-CA"/>
      </w:rPr>
      <w:t>QAP-F43 (</w:t>
    </w:r>
    <w:r w:rsidR="003006A3" w:rsidRPr="0031430D">
      <w:rPr>
        <w:sz w:val="18"/>
        <w:szCs w:val="18"/>
        <w:lang w:val="fr-CA"/>
      </w:rPr>
      <w:t>B</w:t>
    </w:r>
    <w:r w:rsidRPr="0031430D">
      <w:rPr>
        <w:sz w:val="18"/>
        <w:szCs w:val="18"/>
        <w:lang w:val="fr-CA"/>
      </w:rPr>
      <w:t xml:space="preserve">) – QAP Rule 5T </w:t>
    </w:r>
    <w:r w:rsidR="0031430D" w:rsidRPr="0031430D">
      <w:rPr>
        <w:sz w:val="18"/>
        <w:szCs w:val="18"/>
        <w:lang w:val="fr-CA"/>
      </w:rPr>
      <w:t>Non-</w:t>
    </w:r>
    <w:r w:rsidR="0031430D" w:rsidRPr="0031430D">
      <w:rPr>
        <w:sz w:val="18"/>
        <w:szCs w:val="18"/>
      </w:rPr>
      <w:t>Posted</w:t>
    </w:r>
    <w:r w:rsidR="0031430D" w:rsidRPr="0031430D">
      <w:rPr>
        <w:sz w:val="18"/>
        <w:szCs w:val="18"/>
        <w:lang w:val="fr-CA"/>
      </w:rPr>
      <w:t xml:space="preserve"> Conversions De</w:t>
    </w:r>
    <w:r w:rsidR="0031430D">
      <w:rPr>
        <w:sz w:val="18"/>
        <w:szCs w:val="18"/>
        <w:lang w:val="fr-CA"/>
      </w:rPr>
      <w:t>claration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F8FF" w14:textId="77777777" w:rsidR="009A4CBC" w:rsidRDefault="009A4CBC" w:rsidP="00D72CEA">
      <w:pPr>
        <w:spacing w:after="0" w:line="240" w:lineRule="auto"/>
      </w:pPr>
      <w:r>
        <w:separator/>
      </w:r>
    </w:p>
  </w:footnote>
  <w:footnote w:type="continuationSeparator" w:id="0">
    <w:p w14:paraId="6B0B4286" w14:textId="77777777" w:rsidR="009A4CBC" w:rsidRDefault="009A4CBC" w:rsidP="00D72C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142"/>
    <w:rsid w:val="001976C1"/>
    <w:rsid w:val="003006A3"/>
    <w:rsid w:val="0031430D"/>
    <w:rsid w:val="00332842"/>
    <w:rsid w:val="00353D2F"/>
    <w:rsid w:val="0053747A"/>
    <w:rsid w:val="006950E7"/>
    <w:rsid w:val="007361D5"/>
    <w:rsid w:val="00765F8D"/>
    <w:rsid w:val="007D083C"/>
    <w:rsid w:val="007D14F4"/>
    <w:rsid w:val="00871AB8"/>
    <w:rsid w:val="009A4CBC"/>
    <w:rsid w:val="00A00A80"/>
    <w:rsid w:val="00AA7790"/>
    <w:rsid w:val="00B848FF"/>
    <w:rsid w:val="00C05A63"/>
    <w:rsid w:val="00D141DA"/>
    <w:rsid w:val="00D72CEA"/>
    <w:rsid w:val="00E74142"/>
    <w:rsid w:val="00EC2EBB"/>
    <w:rsid w:val="00F46B0F"/>
    <w:rsid w:val="00FA27AD"/>
    <w:rsid w:val="00FA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983924"/>
  <w15:chartTrackingRefBased/>
  <w15:docId w15:val="{F273720A-716B-4C3C-9477-5E9FEA3F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2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CEA"/>
  </w:style>
  <w:style w:type="paragraph" w:styleId="Footer">
    <w:name w:val="footer"/>
    <w:basedOn w:val="Normal"/>
    <w:link w:val="FooterChar"/>
    <w:uiPriority w:val="99"/>
    <w:unhideWhenUsed/>
    <w:rsid w:val="00D72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NMEDA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Hardy</dc:creator>
  <cp:keywords/>
  <dc:description/>
  <cp:lastModifiedBy>Katie McDonald</cp:lastModifiedBy>
  <cp:revision>4</cp:revision>
  <dcterms:created xsi:type="dcterms:W3CDTF">2022-06-02T01:27:00Z</dcterms:created>
  <dcterms:modified xsi:type="dcterms:W3CDTF">2022-06-02T01:29:00Z</dcterms:modified>
</cp:coreProperties>
</file>